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09" w:rsidRDefault="0004346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276225</wp:posOffset>
                </wp:positionV>
                <wp:extent cx="3943350" cy="23050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4909" w:rsidRDefault="0004346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 xml:space="preserve">St. Joseph’s Catholic </w:t>
                            </w:r>
                            <w:r w:rsidR="00A22A7E">
                              <w:rPr>
                                <w:b/>
                                <w:color w:val="FFC000"/>
                                <w:sz w:val="68"/>
                              </w:rPr>
                              <w:t>Primary School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0.25pt;margin-top:21.75pt;width:310.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" filled="f" stroked="f">
                <v:textbox inset="2.53958mm,1.2694mm,2.53958mm,1.2694mm">
                  <w:txbxContent>
                    <w:p w:rsidR="00AA4909" w:rsidRDefault="0004346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C000"/>
                          <w:sz w:val="68"/>
                        </w:rPr>
                        <w:t xml:space="preserve">St. Joseph’s Catholic </w:t>
                      </w:r>
                      <w:r w:rsidR="00A22A7E">
                        <w:rPr>
                          <w:b/>
                          <w:color w:val="FFC000"/>
                          <w:sz w:val="68"/>
                        </w:rPr>
                        <w:t>Primary School</w:t>
                      </w:r>
                    </w:p>
                  </w:txbxContent>
                </v:textbox>
              </v:rect>
            </w:pict>
          </mc:Fallback>
        </mc:AlternateContent>
      </w:r>
      <w:r w:rsidR="00A22A7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-165099</wp:posOffset>
                </wp:positionH>
                <wp:positionV relativeFrom="paragraph">
                  <wp:posOffset>-126999</wp:posOffset>
                </wp:positionV>
                <wp:extent cx="9895840" cy="14757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30" y="3048480"/>
                          <a:ext cx="9883140" cy="14630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909" w:rsidRDefault="00AA49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-126999</wp:posOffset>
                </wp:positionV>
                <wp:extent cx="9895840" cy="147574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5840" cy="1475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22A7E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45920" cy="1219200"/>
            <wp:effectExtent l="0" t="0" r="0" b="0"/>
            <wp:wrapSquare wrapText="bothSides" distT="0" distB="0" distL="114300" distR="114300"/>
            <wp:docPr id="6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22A7E"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7574280</wp:posOffset>
            </wp:positionH>
            <wp:positionV relativeFrom="paragraph">
              <wp:posOffset>0</wp:posOffset>
            </wp:positionV>
            <wp:extent cx="1600200" cy="1234440"/>
            <wp:effectExtent l="0" t="0" r="0" b="0"/>
            <wp:wrapSquare wrapText="bothSides" distT="0" distB="0" distL="114300" distR="114300"/>
            <wp:docPr id="5" name="image3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text, clipar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34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0434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48895</wp:posOffset>
                </wp:positionV>
                <wp:extent cx="3895725" cy="1838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4909" w:rsidRDefault="00A22A7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 xml:space="preserve">Geography  </w:t>
                            </w:r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>Progression</w:t>
                            </w:r>
                            <w:proofErr w:type="gramEnd"/>
                            <w:r>
                              <w:rPr>
                                <w:b/>
                                <w:color w:val="FFC000"/>
                                <w:sz w:val="68"/>
                              </w:rPr>
                              <w:t xml:space="preserve"> Map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8" style="position:absolute;margin-left:155.25pt;margin-top:3.85pt;width:306.75pt;height:14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" filled="f" stroked="f">
                <v:textbox inset="2.53958mm,1.2694mm,2.53958mm,1.2694mm">
                  <w:txbxContent>
                    <w:p w:rsidR="00AA4909" w:rsidRDefault="00A22A7E">
                      <w:pPr>
                        <w:spacing w:line="258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b/>
                          <w:color w:val="FFC000"/>
                          <w:sz w:val="68"/>
                        </w:rPr>
                        <w:t xml:space="preserve">Geography  </w:t>
                      </w:r>
                      <w:r>
                        <w:rPr>
                          <w:b/>
                          <w:color w:val="FFC000"/>
                          <w:sz w:val="68"/>
                        </w:rPr>
                        <w:t>Progression</w:t>
                      </w:r>
                      <w:proofErr w:type="gramEnd"/>
                      <w:r>
                        <w:rPr>
                          <w:b/>
                          <w:color w:val="FFC000"/>
                          <w:sz w:val="68"/>
                        </w:rPr>
                        <w:t xml:space="preserve"> Map</w:t>
                      </w:r>
                    </w:p>
                  </w:txbxContent>
                </v:textbox>
              </v:rect>
            </w:pict>
          </mc:Fallback>
        </mc:AlternateContent>
      </w:r>
      <w:r w:rsidR="00A22A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9895840" cy="14757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30" y="3048480"/>
                          <a:ext cx="9883140" cy="14630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4909" w:rsidRDefault="00AA49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position:absolute;margin-left:0;margin-top:7pt;width:779.2pt;height:1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" fillcolor="#0070c0" strokecolor="#31538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AA4909" w:rsidRDefault="00AA490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/>
    <w:p w:rsidR="00AA4909" w:rsidRDefault="00AA4909">
      <w:bookmarkStart w:id="0" w:name="_GoBack"/>
      <w:bookmarkEnd w:id="0"/>
    </w:p>
    <w:p w:rsidR="00AA4909" w:rsidRDefault="00AA4909"/>
    <w:tbl>
      <w:tblPr>
        <w:tblStyle w:val="a"/>
        <w:tblW w:w="153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088"/>
        <w:gridCol w:w="4961"/>
        <w:gridCol w:w="2061"/>
      </w:tblGrid>
      <w:tr w:rsidR="00AA4909">
        <w:trPr>
          <w:trHeight w:val="532"/>
        </w:trPr>
        <w:tc>
          <w:tcPr>
            <w:tcW w:w="1236" w:type="dxa"/>
          </w:tcPr>
          <w:p w:rsidR="00AA4909" w:rsidRDefault="00AA4909"/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22A7E">
            <w:r>
              <w:rPr>
                <w:b/>
                <w:sz w:val="28"/>
                <w:szCs w:val="28"/>
              </w:rPr>
              <w:t xml:space="preserve">    EYFS</w:t>
            </w:r>
          </w:p>
        </w:tc>
        <w:tc>
          <w:tcPr>
            <w:tcW w:w="7088" w:type="dxa"/>
          </w:tcPr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Name the school and local area.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To know that we live on the Earth.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Identify similarities between my local area and another place. 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To know that types of weather include sunny, rainy and windy. </w:t>
            </w:r>
          </w:p>
        </w:tc>
        <w:tc>
          <w:tcPr>
            <w:tcW w:w="4961" w:type="dxa"/>
          </w:tcPr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Know a map is a drawing of a place from above. 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Be able to draw around objects to make a plan </w:t>
            </w:r>
            <w:r>
              <w:rPr>
                <w:color w:val="000000"/>
              </w:rPr>
              <w:t xml:space="preserve">view of them. 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Look at and identify objects from a plan view. 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Observe using senses.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Interpret and give locations and directions using pre-positional language (not left and right)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Identify familiar features. 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Give and interpret their own or basic symbols a</w:t>
            </w:r>
            <w:r>
              <w:rPr>
                <w:color w:val="000000"/>
              </w:rPr>
              <w:t>nd key.</w:t>
            </w:r>
          </w:p>
          <w:p w:rsidR="00AA4909" w:rsidRDefault="00A22A7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Know that drawings are not the same size as features in real life. </w:t>
            </w:r>
          </w:p>
          <w:p w:rsidR="00AA4909" w:rsidRDefault="00AA4909"/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Photographs of objects in elevation view, plan view, places in oblique view. 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Picture map</w:t>
            </w:r>
            <w:r>
              <w:t>.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1" w:type="dxa"/>
          </w:tcPr>
          <w:p w:rsidR="00AA4909" w:rsidRDefault="00AA4909">
            <w:pPr>
              <w:jc w:val="center"/>
            </w:pP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A4909"/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45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1</w:t>
            </w:r>
          </w:p>
          <w:p w:rsidR="00AA4909" w:rsidRDefault="00A22A7E">
            <w:pPr>
              <w:jc w:val="center"/>
            </w:pPr>
            <w:r>
              <w:t>Comparison of a non-European country and UK.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Name and locate a local town and understand how some places are linked to others 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roads and trains at a local scale.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Name, describe and compare familiar places (school, home).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Recognise that our home, school and community is at local scale, UK and countries are national.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know that the UK is made of 4 countries and the names of their capital cities.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Rural means count</w:t>
            </w:r>
            <w:r>
              <w:rPr>
                <w:color w:val="000000"/>
                <w:sz w:val="20"/>
                <w:szCs w:val="20"/>
              </w:rPr>
              <w:t>ryside and urban means towns and cities.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Link their homes with other places in their local community.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Know about some present changes that are happening in their local environment 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at school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Suggest ideas for improving the school environment.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Recognise </w:t>
            </w:r>
            <w:r>
              <w:rPr>
                <w:color w:val="000000"/>
                <w:sz w:val="20"/>
                <w:szCs w:val="20"/>
              </w:rPr>
              <w:t>that coastal areas can be rural or urban, and their features (port, harbour, cliff, beach).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There are seven continents of the world, 6 of which people live on, and there are countries within each continent.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Continents are on a global scale.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equator i</w:t>
            </w:r>
            <w:r>
              <w:rPr>
                <w:color w:val="000000"/>
                <w:sz w:val="20"/>
                <w:szCs w:val="20"/>
              </w:rPr>
              <w:t xml:space="preserve">s an </w:t>
            </w:r>
            <w:proofErr w:type="spellStart"/>
            <w:r>
              <w:rPr>
                <w:color w:val="000000"/>
                <w:sz w:val="20"/>
                <w:szCs w:val="20"/>
              </w:rPr>
              <w:t>imaginery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line across the Earth and the North </w:t>
            </w:r>
            <w:proofErr w:type="gramStart"/>
            <w:r>
              <w:rPr>
                <w:color w:val="000000"/>
                <w:sz w:val="20"/>
                <w:szCs w:val="20"/>
              </w:rPr>
              <w:t>pole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and South pole are at the top and bottom respectively. </w:t>
            </w: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Human and Physical: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Describe and identify seasonal and daily weather patterns and changes in the UK.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Human settlements can be city, town or vil</w:t>
            </w:r>
            <w:r>
              <w:rPr>
                <w:color w:val="000000"/>
                <w:sz w:val="20"/>
                <w:szCs w:val="20"/>
              </w:rPr>
              <w:t xml:space="preserve">lage depending on their size.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Human features are manmade and physical are ones that would be there without humans.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Name human and physical features including in rural and urban areas. 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  <w:sz w:val="20"/>
                <w:szCs w:val="20"/>
              </w:rPr>
              <w:t xml:space="preserve">Humans are affected by physical features </w:t>
            </w:r>
            <w:proofErr w:type="spellStart"/>
            <w:r>
              <w:rPr>
                <w:color w:val="000000"/>
                <w:sz w:val="20"/>
                <w:szCs w:val="20"/>
              </w:rPr>
              <w:t>everyday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weather)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Skills and Fieldwork: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Ask simple geographical questions (What is it like to live in this place?)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simple observational skills to study geography of the school and its grounds.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simple maps of the local area.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locational and directional language (near/far/left/right) to describe the location of features and routes.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Make simple maps and plans.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land and water on a map.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country lines on a map.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an atlas to find the right map.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Understand</w:t>
            </w:r>
            <w:r>
              <w:rPr>
                <w:color w:val="000000"/>
              </w:rPr>
              <w:t xml:space="preserve"> that a globe is a round map of the Earth.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Use and interpret two compass points: North and South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simple map (google map) in a plan view.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Globes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Infant Atlas.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61" w:type="dxa"/>
          </w:tcPr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</w:tr>
      <w:tr w:rsidR="00AA4909">
        <w:trPr>
          <w:trHeight w:val="445"/>
        </w:trPr>
        <w:tc>
          <w:tcPr>
            <w:tcW w:w="1236" w:type="dxa"/>
          </w:tcPr>
          <w:p w:rsidR="00AA4909" w:rsidRDefault="00AA49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60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2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Name the five oceans and understand they are larger than seas, and that the UK seas flow into the Atlantic (North </w:t>
            </w:r>
            <w:proofErr w:type="gramStart"/>
            <w:r>
              <w:rPr>
                <w:color w:val="000000"/>
              </w:rPr>
              <w:t>sea</w:t>
            </w:r>
            <w:proofErr w:type="gramEnd"/>
            <w:r>
              <w:rPr>
                <w:color w:val="000000"/>
              </w:rPr>
              <w:t xml:space="preserve">, Irish sea, English Channel).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Name, locate and identify characteristics of the 4 countries and capital cities of the UK.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Name, locate and identify the characteristics of the seas around the UK.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Understand geographical similarities and differences through the </w:t>
            </w:r>
            <w:proofErr w:type="gramStart"/>
            <w:r>
              <w:rPr>
                <w:color w:val="000000"/>
              </w:rPr>
              <w:t>human  and</w:t>
            </w:r>
            <w:proofErr w:type="gramEnd"/>
            <w:r>
              <w:rPr>
                <w:color w:val="000000"/>
              </w:rPr>
              <w:t xml:space="preserve"> physical geogr</w:t>
            </w:r>
            <w:r>
              <w:rPr>
                <w:color w:val="000000"/>
              </w:rPr>
              <w:t xml:space="preserve">aphy of a small area of the UK and a contrasting Non-European country.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know that the UK has daily weather patterns and that weather is a description of what conditions are like in a particular place and we can gather info about this.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Climate is a long</w:t>
            </w:r>
            <w:r>
              <w:rPr>
                <w:color w:val="000000"/>
              </w:rPr>
              <w:t xml:space="preserve"> term summary </w:t>
            </w:r>
            <w:proofErr w:type="gramStart"/>
            <w:r>
              <w:rPr>
                <w:color w:val="000000"/>
              </w:rPr>
              <w:t>of  weather</w:t>
            </w:r>
            <w:proofErr w:type="gramEnd"/>
            <w:r>
              <w:rPr>
                <w:color w:val="000000"/>
              </w:rPr>
              <w:t xml:space="preserve"> conditions.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To locate, recognise and describe the similarities and differences between hot and cold deserts.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To understand and describe the journey a river makes from the hill to the sea.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Human and Physical: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Identify location of hot and cold areas of the world in relation to the equator and North and South Poles.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Use basic geographical vocabulary to refer to key human and physical features. </w:t>
            </w:r>
            <w:r>
              <w:rPr>
                <w:color w:val="000000"/>
              </w:rPr>
              <w:t xml:space="preserve">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To know land use is how land is used by humans and is different aro</w:t>
            </w:r>
            <w:r>
              <w:rPr>
                <w:color w:val="000000"/>
              </w:rPr>
              <w:t>und rivers and coastal areas.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Skills and Fieldwork: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world maps, </w:t>
            </w:r>
            <w:proofErr w:type="gramStart"/>
            <w:r>
              <w:rPr>
                <w:color w:val="000000"/>
              </w:rPr>
              <w:t>atlas’</w:t>
            </w:r>
            <w:proofErr w:type="gramEnd"/>
            <w:r>
              <w:rPr>
                <w:color w:val="000000"/>
              </w:rPr>
              <w:t xml:space="preserve"> and globes to identify the UK and its countries, as well as the continents and Oceans.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simple compass directions (N</w:t>
            </w:r>
            <w:proofErr w:type="gramStart"/>
            <w:r>
              <w:rPr>
                <w:color w:val="000000"/>
              </w:rPr>
              <w:t>,S,E,W</w:t>
            </w:r>
            <w:proofErr w:type="gramEnd"/>
            <w:r>
              <w:rPr>
                <w:color w:val="000000"/>
              </w:rPr>
              <w:t xml:space="preserve">) and locational and directional language to describe and draw the location and features of a route on the map, using 1 square to 1 pace.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aerial photographs and plan perspectives to recognise and landmarks and basic human and physical features.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Devise a simple map, using basic symbols and a key.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Use observational skills to study the school grounds, identifying the key human and physica</w:t>
            </w:r>
            <w:r>
              <w:rPr>
                <w:color w:val="000000"/>
              </w:rPr>
              <w:t xml:space="preserve">l features of its surrounding environment. 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We can identify patterns about the weather.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Draw a sketch map of a route with approximate scale and features.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Satellite images in a plan view.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Photographs of places in a plan view.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61" w:type="dxa"/>
          </w:tcPr>
          <w:p w:rsidR="00AA4909" w:rsidRDefault="00AA49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A49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45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Recognise how land use has changed in the local area over time (green spaces filled, mining).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Understand that Great Britain is </w:t>
            </w:r>
            <w:proofErr w:type="spellStart"/>
            <w:r>
              <w:rPr>
                <w:color w:val="000000"/>
              </w:rPr>
              <w:t>Eng</w:t>
            </w:r>
            <w:proofErr w:type="spellEnd"/>
            <w:r>
              <w:rPr>
                <w:color w:val="000000"/>
              </w:rPr>
              <w:t xml:space="preserve">, Scot, </w:t>
            </w:r>
            <w:proofErr w:type="spellStart"/>
            <w:proofErr w:type="gramStart"/>
            <w:r>
              <w:rPr>
                <w:color w:val="000000"/>
              </w:rPr>
              <w:t>Wal</w:t>
            </w:r>
            <w:proofErr w:type="spellEnd"/>
            <w:proofErr w:type="gramEnd"/>
            <w:r>
              <w:rPr>
                <w:color w:val="000000"/>
              </w:rPr>
              <w:t xml:space="preserve"> but that British Isles is </w:t>
            </w:r>
            <w:proofErr w:type="spellStart"/>
            <w:r>
              <w:rPr>
                <w:color w:val="000000"/>
              </w:rPr>
              <w:t>Eng</w:t>
            </w:r>
            <w:proofErr w:type="spellEnd"/>
            <w:r>
              <w:rPr>
                <w:color w:val="000000"/>
              </w:rPr>
              <w:t xml:space="preserve">, Scot, </w:t>
            </w:r>
            <w:proofErr w:type="spellStart"/>
            <w:r>
              <w:rPr>
                <w:color w:val="000000"/>
              </w:rPr>
              <w:t>Wal</w:t>
            </w:r>
            <w:proofErr w:type="spellEnd"/>
            <w:r>
              <w:rPr>
                <w:color w:val="000000"/>
              </w:rPr>
              <w:t>, NIRE and Ire.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Name and locate the cities of the UK.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Recognise there are similarities and differences between places and begin to develop an awareness of how places relate to each other. ]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describe and understand the Earth’s structure, connecting this to mountains, volcanoes and earthquakes and to locate </w:t>
            </w:r>
            <w:r>
              <w:rPr>
                <w:color w:val="000000"/>
              </w:rPr>
              <w:t xml:space="preserve">volcanoes across the world. </w:t>
            </w: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Human and Physical: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Explain about weather conditions and patterns around the UK and parts of Europe.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lastRenderedPageBreak/>
              <w:t>Identify physical and human features of a given locality, including key topographical features (hills, mountains, rivers, coas</w:t>
            </w:r>
            <w:r>
              <w:rPr>
                <w:color w:val="000000"/>
              </w:rPr>
              <w:t xml:space="preserve">t, </w:t>
            </w:r>
            <w:proofErr w:type="gramStart"/>
            <w:r>
              <w:rPr>
                <w:color w:val="000000"/>
              </w:rPr>
              <w:t>land</w:t>
            </w:r>
            <w:proofErr w:type="gramEnd"/>
            <w:r>
              <w:rPr>
                <w:color w:val="000000"/>
              </w:rPr>
              <w:t xml:space="preserve"> patterns).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Settlements can be cities, towns, villages and hamlets depending on their size.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know the effect of physical features, such as volcanoes, as local, national and global scale. </w:t>
            </w:r>
          </w:p>
          <w:p w:rsidR="00AA4909" w:rsidRDefault="00A22A7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To compare the human and physical geography of multiple lo</w:t>
            </w:r>
            <w:r>
              <w:rPr>
                <w:color w:val="000000"/>
              </w:rPr>
              <w:t xml:space="preserve">cations and study the positive and negative impacts of these, especially tourism, in these areas. </w:t>
            </w: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Skills and Fieldwork: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and interpret atlas’, globes and digital mapping to locate countries and key features.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Give and interpret standard OS symbols.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Analyse evidence and draw conclusion to make a comparison between locations using aerial photos or pictures.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Ask and respond to geographical questions.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Describe the landscape and why it is like it is, or how it is changing.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Recognise that different peopl</w:t>
            </w:r>
            <w:r>
              <w:rPr>
                <w:color w:val="000000"/>
              </w:rPr>
              <w:t xml:space="preserve">e hold different views and begin to understand some reasons why.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Communicate findings in ways appropriate to the task or audience.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lastRenderedPageBreak/>
              <w:t xml:space="preserve">Understand and use a widening range of geographical vocabulary.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and interpret 8 compass points. </w:t>
            </w:r>
          </w:p>
          <w:p w:rsidR="00AA4909" w:rsidRDefault="00A22A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Understand the differ</w:t>
            </w:r>
            <w:r>
              <w:rPr>
                <w:color w:val="000000"/>
              </w:rPr>
              <w:t xml:space="preserve">ences between political and physical maps.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OS maps   Physical maps     </w:t>
            </w:r>
          </w:p>
          <w:p w:rsidR="00AA4909" w:rsidRDefault="00A22A7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Political maps  Junior Atlas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61" w:type="dxa"/>
          </w:tcPr>
          <w:p w:rsidR="00AA4909" w:rsidRDefault="00AA49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A49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60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Recognise different shapes of the continents and the number of countries that make these up.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Demonstrate knowledge of features about places around them and beyond the UK, making comparisons to non-European countries.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Recognise that people have differing q</w:t>
            </w:r>
            <w:r>
              <w:rPr>
                <w:sz w:val="21"/>
                <w:szCs w:val="21"/>
              </w:rPr>
              <w:t xml:space="preserve">ualities of life living in different locations and environments.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Know how a locality is set within a wider geographical context.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Know about the wider context of places- regions and countries.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Understand why there are similarities and differences between</w:t>
            </w:r>
            <w:r>
              <w:rPr>
                <w:color w:val="000000"/>
                <w:sz w:val="21"/>
                <w:szCs w:val="21"/>
              </w:rPr>
              <w:t xml:space="preserve"> places.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 xml:space="preserve">Understand who indigenous people are and how their generations live today.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know the important lines associated with longitude and latitude (</w:t>
            </w:r>
            <w:proofErr w:type="spellStart"/>
            <w:r>
              <w:rPr>
                <w:color w:val="000000"/>
                <w:sz w:val="21"/>
                <w:szCs w:val="21"/>
              </w:rPr>
              <w:t>eg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Prime Meridian).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know where key physical features are in the different continents and how this l</w:t>
            </w:r>
            <w:r>
              <w:rPr>
                <w:color w:val="000000"/>
                <w:sz w:val="21"/>
                <w:szCs w:val="21"/>
              </w:rPr>
              <w:t xml:space="preserve">inks to climate.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Know the capital city of a studied country and important information about this, including how this links to tourism.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To know that primary effects happen immediately and are a direct result of natural disasters; secondary effects are a result of primary effects. </w:t>
            </w: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Human and Physical: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Describe human features of UK regions, cities and counties.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Describe key physical features, such as mountain ranges or rainforests, when focusing on a given continent.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Understand the effect of landscape features on the development of a locality and explain about key natural resources </w:t>
            </w:r>
            <w:proofErr w:type="spellStart"/>
            <w:r>
              <w:rPr>
                <w:color w:val="000000"/>
                <w:sz w:val="21"/>
                <w:szCs w:val="21"/>
              </w:rPr>
              <w:t>eg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water in the locality.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u</w:t>
            </w:r>
            <w:r>
              <w:rPr>
                <w:color w:val="000000"/>
                <w:sz w:val="21"/>
                <w:szCs w:val="21"/>
              </w:rPr>
              <w:t xml:space="preserve">nderstand how humans have adapted to live in places associated with natural disasters.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To understand how symbiotic relationships work between living things in a given area.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To identify how humans have impacted on the physical geography, including the env</w:t>
            </w:r>
            <w:r>
              <w:rPr>
                <w:color w:val="000000"/>
                <w:sz w:val="21"/>
                <w:szCs w:val="21"/>
              </w:rPr>
              <w:t xml:space="preserve">ironmental impact.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Describe how people have been affected by changes in the environment.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  <w:sz w:val="21"/>
                <w:szCs w:val="21"/>
              </w:rPr>
              <w:t>Explore weather patterns around parts of the world.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Skills and Fieldwork: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Understand and use a widening range of geographical terms including specific topic vocabulary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Measure straight line distances using the appropriate scale.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Locate and use the imaginary lines of longitude and latitude and use these to help us locate places</w:t>
            </w:r>
            <w:r>
              <w:rPr>
                <w:color w:val="000000"/>
              </w:rPr>
              <w:t xml:space="preserve"> on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Explore features on OS maps using 4 figure grid references.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lastRenderedPageBreak/>
              <w:t xml:space="preserve">Draw accurate maps with more complex keys.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Plan the steps and strategies for an enquiry.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Locate places and features using letter and number co-ordinates on a map. </w:t>
            </w:r>
          </w:p>
          <w:p w:rsidR="00AA4909" w:rsidRDefault="00AA4909">
            <w:pPr>
              <w:rPr>
                <w:b/>
                <w:i/>
              </w:rPr>
            </w:pP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Satel</w:t>
            </w:r>
            <w:r>
              <w:rPr>
                <w:color w:val="000000"/>
              </w:rPr>
              <w:t>lite images (Google Earth)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Simple maps (Google Maps)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Junior Atlas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Photograph of places in oblique view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Thematic map.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Use of globe</w:t>
            </w:r>
          </w:p>
        </w:tc>
        <w:tc>
          <w:tcPr>
            <w:tcW w:w="20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  <w:r>
              <w:rPr>
                <w:color w:val="000000"/>
              </w:rPr>
              <w:lastRenderedPageBreak/>
              <w:t xml:space="preserve"> </w:t>
            </w:r>
            <w:proofErr w:type="gramStart"/>
            <w:r>
              <w:rPr>
                <w:color w:val="000000"/>
              </w:rPr>
              <w:t>contour</w:t>
            </w:r>
            <w:proofErr w:type="gramEnd"/>
            <w:r>
              <w:rPr>
                <w:color w:val="000000"/>
              </w:rPr>
              <w:t xml:space="preserve">, height, </w:t>
            </w:r>
            <w:proofErr w:type="spellStart"/>
            <w:r>
              <w:rPr>
                <w:color w:val="000000"/>
              </w:rPr>
              <w:t>vally</w:t>
            </w:r>
            <w:proofErr w:type="spellEnd"/>
            <w:r>
              <w:rPr>
                <w:color w:val="000000"/>
              </w:rPr>
              <w:t>, erosion, deposition, transportation, headlands, volcanoes.</w:t>
            </w: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A49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45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>Identify and describe the significance of the Prime Meridian (climate zones and biomes) and time zones across the world</w:t>
            </w:r>
            <w:proofErr w:type="gramStart"/>
            <w:r>
              <w:t>,  including</w:t>
            </w:r>
            <w:proofErr w:type="gramEnd"/>
            <w:r>
              <w:t xml:space="preserve"> night and day.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lastRenderedPageBreak/>
              <w:t xml:space="preserve">Recognise different shapes of countries.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Identify the physical characteristic and the key topographic features of the countries within North America.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Know about the wider context of places </w:t>
            </w:r>
            <w:proofErr w:type="spellStart"/>
            <w:r>
              <w:t>eg</w:t>
            </w:r>
            <w:proofErr w:type="spellEnd"/>
            <w:r>
              <w:t xml:space="preserve"> county, region and country.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Know location of: capital cities of countries of British Isles and UK seas around the UK, European </w:t>
            </w:r>
            <w:proofErr w:type="gramStart"/>
            <w:r>
              <w:t>union</w:t>
            </w:r>
            <w:proofErr w:type="gramEnd"/>
            <w:r>
              <w:t xml:space="preserve"> countries with large population and areas and largest cities in each continent.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>Understand why there are similarities and differences between places.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>T</w:t>
            </w:r>
            <w:r>
              <w:t xml:space="preserve">o know that there are similar </w:t>
            </w:r>
            <w:proofErr w:type="spellStart"/>
            <w:r>
              <w:t>anddifferent</w:t>
            </w:r>
            <w:proofErr w:type="spellEnd"/>
            <w:r>
              <w:t xml:space="preserve"> land uses along different stretches of rivers.  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To know how the world’s water is distributed.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i/>
                <w:color w:val="000000"/>
              </w:rPr>
            </w:pP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Human and Physical: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Understand weather patterns around the world and relate these to climate zones.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 know how rivers erode, transport and deposit materials.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 describe human and physical features around a local river and a comparative river.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 know about the physical features of the coast and begin to understand erosion and deposition.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 To understa</w:t>
            </w:r>
            <w:r>
              <w:rPr>
                <w:color w:val="000000"/>
              </w:rPr>
              <w:t xml:space="preserve">nd how humans effect the environment over time.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know about changes to world environment over time.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understand why people seek to manage and sustain their environment.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To recognise many places at the local, national and global scale rely on trading</w:t>
            </w:r>
            <w:r>
              <w:rPr>
                <w:color w:val="000000"/>
              </w:rPr>
              <w:t xml:space="preserve"> with other places across the world. 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lastRenderedPageBreak/>
              <w:t>Skills and Fieldwork: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Locate places using 4 figure grid references.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Justify opinions about environmental issues.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lastRenderedPageBreak/>
              <w:t xml:space="preserve">Use maps, Atlases, globes and digital google mapping to locate countries and describe features studied.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Understand the locational significance of latitude and longitude, Equator, Northern/Southern hemisphere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To draw a map to scale.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Simple Maps (Google Maps)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Satellite Images (Google Earth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OS maps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Thematic maps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Globe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 range of photographs</w:t>
            </w:r>
          </w:p>
        </w:tc>
        <w:tc>
          <w:tcPr>
            <w:tcW w:w="20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British Isles</w:t>
            </w:r>
          </w:p>
        </w:tc>
      </w:tr>
      <w:tr w:rsidR="00AA4909">
        <w:trPr>
          <w:trHeight w:val="598"/>
        </w:trPr>
        <w:tc>
          <w:tcPr>
            <w:tcW w:w="1236" w:type="dxa"/>
          </w:tcPr>
          <w:p w:rsidR="00AA4909" w:rsidRDefault="00AA49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Substantive Knowledge </w:t>
            </w:r>
          </w:p>
        </w:tc>
        <w:tc>
          <w:tcPr>
            <w:tcW w:w="49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Disciplinary Knowledge (Skills) </w:t>
            </w:r>
          </w:p>
        </w:tc>
        <w:tc>
          <w:tcPr>
            <w:tcW w:w="2061" w:type="dxa"/>
          </w:tcPr>
          <w:p w:rsidR="00AA4909" w:rsidRDefault="00A22A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Vocabulary</w:t>
            </w:r>
          </w:p>
        </w:tc>
      </w:tr>
      <w:tr w:rsidR="00AA4909">
        <w:trPr>
          <w:trHeight w:val="445"/>
        </w:trPr>
        <w:tc>
          <w:tcPr>
            <w:tcW w:w="1236" w:type="dxa"/>
          </w:tcPr>
          <w:p w:rsidR="00AA4909" w:rsidRDefault="00A22A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  <w:tc>
          <w:tcPr>
            <w:tcW w:w="7088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Place and Locational Knowledge: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Locate the world’s countries, using maps to focus on Europe and North and South America, concentrating on their environmental regions, key physical and human characteristics, countries, and major cities.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Name and locate countries and cities of the United </w:t>
            </w:r>
            <w:r>
              <w:t xml:space="preserve">Kingdom, geographical regions and their identifying human and physical characteristics, key topographical features (including hills, mountains, coasts and rivers), and land-use patterns; and understand how some of these aspects have changed over time.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>Ide</w:t>
            </w:r>
            <w:r>
              <w:t xml:space="preserve">ntify and describe the significance of the Prime Meridian, Equator, Tropics, Arctic/Antarctic circles regarding climate and time zones.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>Understand geographical similarities and differences through the study of human and physical geography of a region of t</w:t>
            </w:r>
            <w:r>
              <w:t xml:space="preserve">he UK, a region in a European country and a region within North or South America.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000000"/>
              </w:rPr>
            </w:pPr>
            <w:r>
              <w:t xml:space="preserve">To know that actions at the local or national scale can have a huge impact on the global scale, particularly on the Earth’s climate.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i/>
                <w:color w:val="000000"/>
              </w:rPr>
            </w:pPr>
          </w:p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Human and Physical: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Describe and understand key aspects of physical geography, including climate zones, biomes and vegetation belts, rivers, mountains, volcanoes and earthquakes, and the water cycle.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Describe and understand key aspects of human geography, including: types of</w:t>
            </w:r>
            <w:r>
              <w:rPr>
                <w:color w:val="000000"/>
              </w:rPr>
              <w:t xml:space="preserve"> settlement and land use, economic activity including trade links, and the distribution of natural resources including energy, food, minerals and water. </w:t>
            </w:r>
          </w:p>
          <w:p w:rsidR="00AA4909" w:rsidRDefault="00A22A7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know that migration is usually the result of a related set of push and pull factors. </w:t>
            </w:r>
          </w:p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4961" w:type="dxa"/>
          </w:tcPr>
          <w:p w:rsidR="00AA4909" w:rsidRDefault="00A22A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Skills and Fieldwork: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8 points of a compass, 4 and 6 figure grid references, symbols and key, including the use of ordinance survey maps to build their knowledge of the UK and wider world.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Use fieldwork to observe, measure and record human and physica</w:t>
            </w:r>
            <w:r>
              <w:rPr>
                <w:color w:val="000000"/>
              </w:rPr>
              <w:t>l features in the local area, using a range of methods including sketch maps, plans and graphs and digital technologies.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To be able to produce a risk assessment to undertake geographical fieldwork.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Use maps and charts to support decision making about the </w:t>
            </w:r>
            <w:r>
              <w:rPr>
                <w:color w:val="000000"/>
              </w:rPr>
              <w:t xml:space="preserve">location of places </w:t>
            </w:r>
            <w:proofErr w:type="spellStart"/>
            <w:r>
              <w:rPr>
                <w:color w:val="000000"/>
              </w:rPr>
              <w:t>eg</w:t>
            </w:r>
            <w:proofErr w:type="spellEnd"/>
            <w:r>
              <w:rPr>
                <w:color w:val="000000"/>
              </w:rPr>
              <w:t xml:space="preserve"> a new bypass. </w:t>
            </w:r>
          </w:p>
          <w:p w:rsidR="00AA4909" w:rsidRDefault="00A22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Evaluate responses to environmental issues. </w:t>
            </w:r>
          </w:p>
          <w:p w:rsidR="00AA4909" w:rsidRDefault="00A22A7E">
            <w:pPr>
              <w:rPr>
                <w:b/>
                <w:i/>
              </w:rPr>
            </w:pPr>
            <w:r>
              <w:rPr>
                <w:b/>
                <w:i/>
              </w:rPr>
              <w:t>Use of map types: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Simple Maps (Google Maps)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Satellite Images (Google Earth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Junior Atlas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OS maps 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Thematic maps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>Globe</w:t>
            </w:r>
          </w:p>
          <w:p w:rsidR="00AA4909" w:rsidRDefault="00A22A7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A range of photographs in plan and oblique view</w:t>
            </w:r>
          </w:p>
        </w:tc>
        <w:tc>
          <w:tcPr>
            <w:tcW w:w="2061" w:type="dxa"/>
          </w:tcPr>
          <w:p w:rsidR="00AA4909" w:rsidRDefault="00AA4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A4909" w:rsidRDefault="00AA4909">
      <w:pPr>
        <w:tabs>
          <w:tab w:val="left" w:pos="2640"/>
        </w:tabs>
        <w:rPr>
          <w:rFonts w:ascii="Amasis MT Pro Black" w:eastAsia="Amasis MT Pro Black" w:hAnsi="Amasis MT Pro Black" w:cs="Amasis MT Pro Black"/>
        </w:rPr>
      </w:pPr>
    </w:p>
    <w:p w:rsidR="00AA4909" w:rsidRDefault="00AA4909">
      <w:bookmarkStart w:id="1" w:name="_gjdgxs" w:colFirst="0" w:colLast="0"/>
      <w:bookmarkEnd w:id="1"/>
    </w:p>
    <w:sectPr w:rsidR="00AA4909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10C4"/>
    <w:multiLevelType w:val="multilevel"/>
    <w:tmpl w:val="DB9A54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2B20BE"/>
    <w:multiLevelType w:val="multilevel"/>
    <w:tmpl w:val="7F8CAA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30488"/>
    <w:multiLevelType w:val="multilevel"/>
    <w:tmpl w:val="1FF69B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475696"/>
    <w:multiLevelType w:val="multilevel"/>
    <w:tmpl w:val="08A04D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7F6F47"/>
    <w:multiLevelType w:val="multilevel"/>
    <w:tmpl w:val="7180A9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0A0C1B"/>
    <w:multiLevelType w:val="multilevel"/>
    <w:tmpl w:val="10C010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F701C4"/>
    <w:multiLevelType w:val="multilevel"/>
    <w:tmpl w:val="D2EE76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D7D3179"/>
    <w:multiLevelType w:val="multilevel"/>
    <w:tmpl w:val="6DEA19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3A7D00"/>
    <w:multiLevelType w:val="multilevel"/>
    <w:tmpl w:val="96AE3B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09"/>
    <w:rsid w:val="0004346E"/>
    <w:rsid w:val="00A22A7E"/>
    <w:rsid w:val="00A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56EC3-5F5E-426B-A42D-48866536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Supply Teacher</cp:lastModifiedBy>
  <cp:revision>2</cp:revision>
  <dcterms:created xsi:type="dcterms:W3CDTF">2023-07-18T11:52:00Z</dcterms:created>
  <dcterms:modified xsi:type="dcterms:W3CDTF">2023-07-18T11:52:00Z</dcterms:modified>
</cp:coreProperties>
</file>