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Physical Education Long-term Map Cycle C and Cycle D</w:t>
      </w:r>
    </w:p>
    <w:tbl>
      <w:tblPr>
        <w:tblStyle w:val="Table1"/>
        <w:tblW w:w="154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1935"/>
        <w:gridCol w:w="1080"/>
        <w:gridCol w:w="780"/>
        <w:gridCol w:w="1125"/>
        <w:gridCol w:w="885"/>
        <w:gridCol w:w="960"/>
        <w:gridCol w:w="960"/>
        <w:gridCol w:w="960"/>
        <w:gridCol w:w="960"/>
        <w:gridCol w:w="960"/>
        <w:gridCol w:w="960"/>
        <w:gridCol w:w="960"/>
        <w:gridCol w:w="960"/>
        <w:tblGridChange w:id="0">
          <w:tblGrid>
            <w:gridCol w:w="1935"/>
            <w:gridCol w:w="1935"/>
            <w:gridCol w:w="1080"/>
            <w:gridCol w:w="780"/>
            <w:gridCol w:w="1125"/>
            <w:gridCol w:w="885"/>
            <w:gridCol w:w="960"/>
            <w:gridCol w:w="960"/>
            <w:gridCol w:w="960"/>
            <w:gridCol w:w="960"/>
            <w:gridCol w:w="960"/>
            <w:gridCol w:w="960"/>
            <w:gridCol w:w="960"/>
            <w:gridCol w:w="9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2c4c9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gridSpan w:val="2"/>
            <w:shd w:fill="a2c4c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St. Francis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Introduction to PE U2 Everyday Life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Ball Skills U2 Weather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Movements U2 Places and Spaces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Gymnastics U2 Traditional Tales 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Sports Day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U2 Places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Daily Movement to Music - Go Noodle etc.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 - Get Set 4 PE -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Games U2 Around the World 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x PE session with Connects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Y1/2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Net/Wall Y2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Invasion Games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Y2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/Sports Day Practice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and Fielding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</w:tr>
      <w:tr>
        <w:trPr>
          <w:cantSplit w:val="0"/>
          <w:trHeight w:val="1193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Net/Wall Y1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Yoga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Invasion Games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Y1 /Sports Day practice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and Fielding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Y3/4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 Y3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Tennis  Y3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Y4/Sports Day Practise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     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Football Y3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FootballY3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Netball Y3/4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 Y4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Y3/Sports Day Practise</w:t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Cricket Y3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Y5/6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sdt>
              <w:sdtPr>
                <w:id w:val="-721543827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18"/>
                <w:szCs w:val="18"/>
              </w:rPr>
            </w:pPr>
            <w:sdt>
              <w:sdtPr>
                <w:id w:val="-473611342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Tennis Y5    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School/OOA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 Y5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Y6/Sports Day Practise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Football Y5/6</w:t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Rounders 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Tag Rugby Y5/6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 Y6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Y5/Sports Day Practise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NetballY5/6</w:t>
            </w:r>
          </w:p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Cricket 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nnifer Hoskins" w:id="0" w:date="2024-08-03T10:36:12Z"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@spascoe@sjna.uk Hi Sarah, I can't fit in forest school as well as swimming in Autumn term as swimming takes the whole afternoon.  I can ask Tara to do a couple of sports activities with them before going to swimming if that fits?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spascoe@sjna.uk_</w:t>
      </w:r>
    </w:p>
  </w:comment>
  <w:comment w:author="Jennifer Hoskins" w:id="1" w:date="2024-08-03T10:36:12Z"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@spascoe@sjna.uk Hi Sarah, I can't fit in forest school as well as swimming in Autumn term as swimming takes the whole afternoon.  I can ask Tara to do a couple of sports activities with them before going to swimming if that fits?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spascoe@sjna.uk_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C8" w15:done="0"/>
  <w15:commentEx w15:paraId="000000C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1RuMp42LljX14WLG4mJvGY7SiQ==">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